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E679" w14:textId="77777777" w:rsidR="007C0238" w:rsidRPr="001468CC" w:rsidRDefault="007C0238" w:rsidP="007C0238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7CCDB09B" w14:textId="77777777" w:rsidR="007C0238" w:rsidRPr="001468CC" w:rsidRDefault="007C0238" w:rsidP="007C0238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79FD25DD" w14:textId="77777777" w:rsidR="007C0238" w:rsidRPr="001468CC" w:rsidRDefault="007C0238" w:rsidP="007C0238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7FA27D5A" w14:textId="77777777" w:rsidR="007C0238" w:rsidRPr="001468CC" w:rsidRDefault="005F7C0E" w:rsidP="007C0238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19.10</w:t>
      </w:r>
      <w:r w:rsidR="007C0238">
        <w:rPr>
          <w:rFonts w:ascii="Times New Roman" w:hAnsi="Times New Roman" w:cs="Times New Roman"/>
          <w:b/>
          <w:color w:val="101010"/>
          <w:sz w:val="24"/>
          <w:szCs w:val="24"/>
        </w:rPr>
        <w:t>.2025</w:t>
      </w:r>
    </w:p>
    <w:p w14:paraId="17AFDF75" w14:textId="5D86EAFB" w:rsidR="007C0238" w:rsidRPr="001468CC" w:rsidRDefault="007C0238" w:rsidP="007C0238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94126">
        <w:rPr>
          <w:rFonts w:ascii="Times New Roman" w:hAnsi="Times New Roman"/>
          <w:color w:val="FF0000"/>
          <w:sz w:val="24"/>
          <w:szCs w:val="24"/>
        </w:rPr>
        <w:t>26.09.</w:t>
      </w:r>
      <w:r>
        <w:rPr>
          <w:rFonts w:ascii="Times New Roman" w:hAnsi="Times New Roman"/>
          <w:color w:val="FF0000"/>
          <w:sz w:val="24"/>
          <w:szCs w:val="24"/>
        </w:rPr>
        <w:t>2025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511C456C" w14:textId="77777777" w:rsidR="007C0238" w:rsidRPr="001468CC" w:rsidRDefault="007C0238" w:rsidP="007C023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44A029BC" w14:textId="77777777" w:rsidR="007C0238" w:rsidRPr="005C2EC3" w:rsidRDefault="007C0238" w:rsidP="007C02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4F6DE18B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Бородич Ольга Сергеевна </w:t>
      </w:r>
    </w:p>
    <w:p w14:paraId="45727FF1" w14:textId="77777777" w:rsidR="007C0238" w:rsidRPr="001468CC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 Лолахон Имамханова</w:t>
      </w:r>
    </w:p>
    <w:p w14:paraId="54A31059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Имамханова </w:t>
      </w:r>
    </w:p>
    <w:p w14:paraId="0EB71155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 Сергей Георгиевич</w:t>
      </w:r>
    </w:p>
    <w:p w14:paraId="2020AC0B" w14:textId="77777777" w:rsidR="007C0238" w:rsidRPr="004308CC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</w:p>
    <w:p w14:paraId="2074E463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Валентина Викторовна</w:t>
      </w:r>
    </w:p>
    <w:p w14:paraId="3F6A5AE5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 Алёна Витальевна</w:t>
      </w:r>
    </w:p>
    <w:p w14:paraId="6E2DCE1E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Паю Ана Анатолиевна</w:t>
      </w:r>
    </w:p>
    <w:p w14:paraId="6E494750" w14:textId="77777777" w:rsidR="007C0238" w:rsidRPr="00795181" w:rsidRDefault="007C0238" w:rsidP="007C0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14:paraId="0C41AFFE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 Екатерина Геннадьевна</w:t>
      </w:r>
    </w:p>
    <w:p w14:paraId="4F09545A" w14:textId="77777777" w:rsidR="007C0238" w:rsidRDefault="007C0238" w:rsidP="007C02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33F5D990" w14:textId="77777777" w:rsidR="007C0238" w:rsidRDefault="007C0238" w:rsidP="007C0238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A82D1F" w14:textId="77777777" w:rsidR="007C0238" w:rsidRPr="001468CC" w:rsidRDefault="007C0238" w:rsidP="007C023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7E6DD" w14:textId="77777777" w:rsidR="007C0238" w:rsidRPr="001468CC" w:rsidRDefault="007C0238" w:rsidP="007C0238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4CC075A4" w14:textId="77777777" w:rsidR="007C0238" w:rsidRDefault="007C0238" w:rsidP="007C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арадигмы. Практика вхождения в</w:t>
      </w:r>
      <w:r w:rsidR="00390428">
        <w:rPr>
          <w:rFonts w:ascii="Times New Roman" w:hAnsi="Times New Roman" w:cs="Times New Roman"/>
          <w:sz w:val="24"/>
          <w:szCs w:val="24"/>
        </w:rPr>
        <w:t xml:space="preserve"> обновлённые Распоряжения 2,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90428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 xml:space="preserve">.  Джулия  Хьюз </w:t>
      </w:r>
    </w:p>
    <w:p w14:paraId="0E6DE7C0" w14:textId="77777777" w:rsidR="00390428" w:rsidRDefault="00390428" w:rsidP="007C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428">
        <w:rPr>
          <w:rFonts w:ascii="Times New Roman" w:hAnsi="Times New Roman" w:cs="Times New Roman"/>
          <w:sz w:val="24"/>
          <w:szCs w:val="24"/>
        </w:rPr>
        <w:t>Тематика и практика действия Пламенами реальностных Частей. Ольга Бородич.</w:t>
      </w:r>
      <w:r w:rsidR="007C0238" w:rsidRPr="00390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07C0E" w14:textId="77777777" w:rsidR="00390428" w:rsidRDefault="00390428" w:rsidP="007C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428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86082">
        <w:rPr>
          <w:rFonts w:ascii="Times New Roman" w:hAnsi="Times New Roman" w:cs="Times New Roman"/>
          <w:sz w:val="24"/>
          <w:szCs w:val="24"/>
        </w:rPr>
        <w:t xml:space="preserve">раскрытие темы </w:t>
      </w:r>
      <w:r w:rsidRPr="00390428">
        <w:rPr>
          <w:rFonts w:ascii="Times New Roman" w:hAnsi="Times New Roman" w:cs="Times New Roman"/>
          <w:sz w:val="24"/>
          <w:szCs w:val="24"/>
        </w:rPr>
        <w:t>Философский Вызов. Екатерина Камилатова.</w:t>
      </w:r>
      <w:r w:rsidR="007C0238" w:rsidRPr="00390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3ED9D" w14:textId="77777777" w:rsidR="007C0238" w:rsidRPr="00390428" w:rsidRDefault="007C0238" w:rsidP="007C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428">
        <w:rPr>
          <w:rFonts w:ascii="Times New Roman" w:hAnsi="Times New Roman" w:cs="Times New Roman"/>
          <w:sz w:val="24"/>
          <w:szCs w:val="24"/>
        </w:rPr>
        <w:t xml:space="preserve">Тренинг познания видов материи. </w:t>
      </w:r>
      <w:r w:rsidR="00390428">
        <w:rPr>
          <w:rFonts w:ascii="Times New Roman" w:hAnsi="Times New Roman" w:cs="Times New Roman"/>
          <w:sz w:val="24"/>
          <w:szCs w:val="24"/>
        </w:rPr>
        <w:t>Тренинг с</w:t>
      </w:r>
      <w:r w:rsidR="003B7F8F">
        <w:rPr>
          <w:rFonts w:ascii="Times New Roman" w:hAnsi="Times New Roman" w:cs="Times New Roman"/>
          <w:sz w:val="24"/>
          <w:szCs w:val="24"/>
        </w:rPr>
        <w:t xml:space="preserve"> видами материи: 13 </w:t>
      </w:r>
      <w:r w:rsidR="00390428">
        <w:rPr>
          <w:rFonts w:ascii="Times New Roman" w:hAnsi="Times New Roman" w:cs="Times New Roman"/>
          <w:sz w:val="24"/>
          <w:szCs w:val="24"/>
        </w:rPr>
        <w:t>Октика, 14 Имтика, 15 Ятика, 16 Ивдив</w:t>
      </w:r>
      <w:r w:rsidRPr="00390428">
        <w:rPr>
          <w:rFonts w:ascii="Times New Roman" w:hAnsi="Times New Roman" w:cs="Times New Roman"/>
          <w:sz w:val="24"/>
          <w:szCs w:val="24"/>
        </w:rPr>
        <w:t>ика. Джулия Хьюз</w:t>
      </w:r>
    </w:p>
    <w:p w14:paraId="613F99A4" w14:textId="77777777" w:rsidR="007C0238" w:rsidRPr="00CB71E5" w:rsidRDefault="007C0238" w:rsidP="007C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завершающей п</w:t>
      </w:r>
      <w:r w:rsidRPr="00CB71E5">
        <w:rPr>
          <w:rFonts w:ascii="Times New Roman" w:hAnsi="Times New Roman" w:cs="Times New Roman"/>
          <w:sz w:val="24"/>
          <w:szCs w:val="24"/>
        </w:rPr>
        <w:t>рактики Совета.</w:t>
      </w:r>
      <w:r>
        <w:rPr>
          <w:rFonts w:ascii="Times New Roman" w:hAnsi="Times New Roman" w:cs="Times New Roman"/>
          <w:sz w:val="24"/>
          <w:szCs w:val="24"/>
        </w:rPr>
        <w:t xml:space="preserve"> Джулия Хьюз</w:t>
      </w:r>
    </w:p>
    <w:p w14:paraId="5FF62149" w14:textId="77777777" w:rsidR="007C0238" w:rsidRPr="001468CC" w:rsidRDefault="007C0238" w:rsidP="007C023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</w:t>
      </w: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>чевые слова:</w:t>
      </w:r>
    </w:p>
    <w:p w14:paraId="0067DF44" w14:textId="77777777" w:rsidR="007C0238" w:rsidRPr="001468CC" w:rsidRDefault="00300144" w:rsidP="007C0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Пламена Частей</w:t>
      </w:r>
      <w:r w:rsidR="007C0238">
        <w:rPr>
          <w:rFonts w:ascii="Times New Roman" w:hAnsi="Times New Roman" w:cs="Times New Roman"/>
          <w:sz w:val="24"/>
          <w:szCs w:val="24"/>
        </w:rPr>
        <w:t xml:space="preserve">. </w:t>
      </w:r>
      <w:r w:rsidR="00AC2CE2">
        <w:rPr>
          <w:rFonts w:ascii="Times New Roman" w:hAnsi="Times New Roman" w:cs="Times New Roman"/>
          <w:sz w:val="24"/>
          <w:szCs w:val="24"/>
        </w:rPr>
        <w:t>Философ</w:t>
      </w:r>
      <w:r>
        <w:rPr>
          <w:rFonts w:ascii="Times New Roman" w:hAnsi="Times New Roman" w:cs="Times New Roman"/>
          <w:sz w:val="24"/>
          <w:szCs w:val="24"/>
        </w:rPr>
        <w:t>ский Вызов</w:t>
      </w:r>
      <w:r w:rsidR="007C0238">
        <w:rPr>
          <w:rFonts w:ascii="Times New Roman" w:hAnsi="Times New Roman" w:cs="Times New Roman"/>
          <w:sz w:val="24"/>
          <w:szCs w:val="24"/>
        </w:rPr>
        <w:t>.</w:t>
      </w:r>
    </w:p>
    <w:p w14:paraId="2BECDCD7" w14:textId="77777777" w:rsidR="007C0238" w:rsidRPr="001468CC" w:rsidRDefault="007C0238" w:rsidP="007C023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38E0F33B" w14:textId="77777777" w:rsidR="007C0238" w:rsidRDefault="007C0238" w:rsidP="007C0238"/>
    <w:p w14:paraId="28DFFF78" w14:textId="77777777" w:rsidR="000E2475" w:rsidRDefault="000E2475"/>
    <w:sectPr w:rsidR="000E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90756">
    <w:abstractNumId w:val="0"/>
  </w:num>
  <w:num w:numId="2" w16cid:durableId="199059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238"/>
    <w:rsid w:val="000848DD"/>
    <w:rsid w:val="000E2475"/>
    <w:rsid w:val="000F1610"/>
    <w:rsid w:val="0014395A"/>
    <w:rsid w:val="00300144"/>
    <w:rsid w:val="00390428"/>
    <w:rsid w:val="00394126"/>
    <w:rsid w:val="003B7F8F"/>
    <w:rsid w:val="00586082"/>
    <w:rsid w:val="005F7C0E"/>
    <w:rsid w:val="006F2AD4"/>
    <w:rsid w:val="007C0238"/>
    <w:rsid w:val="009723C9"/>
    <w:rsid w:val="00AC2CE2"/>
    <w:rsid w:val="00E061C7"/>
    <w:rsid w:val="00E76646"/>
    <w:rsid w:val="00E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FDC4"/>
  <w15:docId w15:val="{88930BA6-3D80-F245-9625-5C75E997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38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238"/>
    <w:pPr>
      <w:ind w:left="720"/>
      <w:contextualSpacing/>
    </w:pPr>
  </w:style>
  <w:style w:type="paragraph" w:styleId="NoSpacing">
    <w:name w:val="No Spacing"/>
    <w:link w:val="NoSpacingChar"/>
    <w:qFormat/>
    <w:rsid w:val="007C023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7C023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Андросюк</cp:lastModifiedBy>
  <cp:revision>2</cp:revision>
  <dcterms:created xsi:type="dcterms:W3CDTF">2025-11-02T03:47:00Z</dcterms:created>
  <dcterms:modified xsi:type="dcterms:W3CDTF">2025-11-02T03:47:00Z</dcterms:modified>
</cp:coreProperties>
</file>